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16" w:rsidRDefault="002F3216" w:rsidP="002F321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Лист коррекции к рабочей программе по биологии в 10 классе на </w:t>
      </w:r>
      <w:r w:rsidRPr="002F3216">
        <w:rPr>
          <w:rFonts w:ascii="Times New Roman" w:hAnsi="Times New Roman"/>
          <w:b/>
          <w:sz w:val="24"/>
          <w:szCs w:val="24"/>
        </w:rPr>
        <w:t>20-25 апреля 2020 г.</w:t>
      </w: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5528"/>
        <w:gridCol w:w="4536"/>
        <w:gridCol w:w="2268"/>
        <w:gridCol w:w="2410"/>
      </w:tblGrid>
      <w:tr w:rsidR="002F3216" w:rsidTr="0080260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сдачи заданий</w:t>
            </w:r>
          </w:p>
        </w:tc>
      </w:tr>
      <w:tr w:rsidR="002F3216" w:rsidTr="0080260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 w:rsidP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07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Генетические основы поведения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F3216" w:rsidRPr="002F3216" w:rsidRDefault="002F32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07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по теме  «Основные закономерности явлений изменчивости»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</w:t>
            </w:r>
            <w:r w:rsidRPr="005207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«Генетические основы индивидуального развития»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Pr="00D51BE8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Подключиться к онлайн-уроку.</w:t>
            </w:r>
            <w:r w:rsidRPr="00D51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Задание будет выдано учащимся в ходе урока и размещено в общем чате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19.00</w:t>
            </w:r>
          </w:p>
          <w:p w:rsidR="002F3216" w:rsidRDefault="002F3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 учителя</w:t>
            </w:r>
          </w:p>
        </w:tc>
      </w:tr>
      <w:tr w:rsidR="002F3216" w:rsidTr="0080260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 w:rsidP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Особенности и м</w:t>
            </w:r>
            <w:r w:rsidRPr="00C9444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етоды изучения наследственности человека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Pr="00D51BE8" w:rsidRDefault="006245A3" w:rsidP="006245A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1B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Заполнить таблицу, используя страницы 277-278, 262-263,</w:t>
            </w:r>
            <w:r w:rsidR="00461EC6" w:rsidRPr="00D51B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264</w:t>
            </w:r>
            <w:r w:rsidR="002773B3" w:rsidRPr="00D51B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учебника</w:t>
            </w:r>
          </w:p>
          <w:p w:rsidR="006245A3" w:rsidRPr="00D51BE8" w:rsidRDefault="006245A3" w:rsidP="006245A3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19.00</w:t>
            </w:r>
          </w:p>
          <w:p w:rsidR="002F3216" w:rsidRDefault="002F3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 учителя</w:t>
            </w:r>
          </w:p>
        </w:tc>
      </w:tr>
      <w:tr w:rsidR="002F3216" w:rsidTr="0080260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Pr="002F3216" w:rsidRDefault="002F3216" w:rsidP="002F32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216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Геном человека</w:t>
            </w:r>
          </w:p>
          <w:p w:rsidR="002F3216" w:rsidRDefault="002F3216" w:rsidP="002F32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Хромосомы и генетические карты человека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5207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Генеалогический  метод</w:t>
            </w:r>
            <w:proofErr w:type="gramEnd"/>
            <w:r w:rsidRPr="005207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анализ  родословных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16" w:rsidRPr="00D51BE8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Подключиться к онлайн-уроку.</w:t>
            </w:r>
            <w:r w:rsidRPr="00D51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Задание будет выдано учащимся в ходе урока и размещено в общем чате</w:t>
            </w:r>
          </w:p>
          <w:p w:rsidR="002F3216" w:rsidRPr="00D51BE8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19.00</w:t>
            </w:r>
          </w:p>
          <w:p w:rsidR="002F3216" w:rsidRDefault="006245A3" w:rsidP="00D51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51BE8">
              <w:rPr>
                <w:rFonts w:ascii="Times New Roman" w:hAnsi="Times New Roman"/>
                <w:sz w:val="24"/>
                <w:szCs w:val="24"/>
              </w:rPr>
              <w:t>7</w:t>
            </w:r>
            <w:r w:rsidR="002F321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2F3216" w:rsidRDefault="002F3216" w:rsidP="002F3216"/>
    <w:p w:rsidR="002F3216" w:rsidRDefault="002F3216" w:rsidP="002F321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Лист коррекции к рабочей программе по биологии в 11 классе на </w:t>
      </w:r>
      <w:r w:rsidRPr="002F3216">
        <w:rPr>
          <w:rFonts w:ascii="Times New Roman" w:hAnsi="Times New Roman"/>
          <w:b/>
          <w:sz w:val="24"/>
          <w:szCs w:val="24"/>
        </w:rPr>
        <w:t>20-25 апреля 2020 г.</w:t>
      </w: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5528"/>
        <w:gridCol w:w="4536"/>
        <w:gridCol w:w="2268"/>
        <w:gridCol w:w="2410"/>
      </w:tblGrid>
      <w:tr w:rsidR="002F3216" w:rsidTr="0080260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сдачи заданий</w:t>
            </w:r>
          </w:p>
        </w:tc>
      </w:tr>
      <w:tr w:rsidR="002F3216" w:rsidTr="0080260F">
        <w:trPr>
          <w:trHeight w:val="63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D35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Pr="00A31300" w:rsidRDefault="004C6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Экосистем</w:t>
            </w:r>
            <w:r w:rsidR="00A31300">
              <w:rPr>
                <w:rFonts w:ascii="Times New Roman" w:hAnsi="Times New Roman"/>
                <w:sz w:val="24"/>
                <w:szCs w:val="24"/>
              </w:rPr>
              <w:t>ы и присущие им закономерности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16" w:rsidRPr="0020256E" w:rsidRDefault="00A31300" w:rsidP="00A31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Выполнить  задания по карточкам</w:t>
            </w:r>
            <w:r w:rsidRPr="0020256E"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19.00</w:t>
            </w:r>
          </w:p>
          <w:p w:rsidR="002F3216" w:rsidRDefault="00624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2F321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 учителя</w:t>
            </w:r>
          </w:p>
        </w:tc>
      </w:tr>
      <w:tr w:rsidR="002F3216" w:rsidTr="0080260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D35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A7B" w:rsidRPr="00461EC6" w:rsidRDefault="004C6A7B" w:rsidP="004C6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A7B">
              <w:rPr>
                <w:rFonts w:ascii="Times New Roman" w:hAnsi="Times New Roman"/>
                <w:spacing w:val="2"/>
                <w:sz w:val="24"/>
                <w:szCs w:val="24"/>
              </w:rPr>
              <w:t>Практическая работа</w:t>
            </w:r>
            <w:r w:rsidRPr="004C6A7B">
              <w:rPr>
                <w:rFonts w:ascii="Times New Roman" w:hAnsi="Times New Roman"/>
                <w:sz w:val="24"/>
                <w:szCs w:val="24"/>
              </w:rPr>
              <w:t xml:space="preserve"> «Сравнительная характеристика экосистем и </w:t>
            </w:r>
            <w:proofErr w:type="spellStart"/>
            <w:r w:rsidRPr="004C6A7B">
              <w:rPr>
                <w:rFonts w:ascii="Times New Roman" w:hAnsi="Times New Roman"/>
                <w:sz w:val="24"/>
                <w:szCs w:val="24"/>
              </w:rPr>
              <w:t>агроэкосистем</w:t>
            </w:r>
            <w:proofErr w:type="spellEnd"/>
            <w:r w:rsidRPr="004C6A7B">
              <w:rPr>
                <w:rFonts w:ascii="Times New Roman" w:hAnsi="Times New Roman"/>
                <w:sz w:val="24"/>
                <w:szCs w:val="24"/>
              </w:rPr>
              <w:t>». Обобщение по теме «Сообщества и экосистемы»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16" w:rsidRPr="00D51BE8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Подключиться к онлайн-уроку.</w:t>
            </w:r>
            <w:r w:rsidRPr="00D51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Задание будет выдано учащимся в ходе урока и размещено в общем чате</w:t>
            </w:r>
          </w:p>
          <w:p w:rsidR="002F3216" w:rsidRPr="00D51BE8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19.00</w:t>
            </w:r>
          </w:p>
          <w:p w:rsidR="002F3216" w:rsidRDefault="00461EC6" w:rsidP="00A47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47781">
              <w:rPr>
                <w:rFonts w:ascii="Times New Roman" w:hAnsi="Times New Roman"/>
                <w:sz w:val="24"/>
                <w:szCs w:val="24"/>
              </w:rPr>
              <w:t>7</w:t>
            </w:r>
            <w:r w:rsidR="002F321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 учителя</w:t>
            </w:r>
          </w:p>
        </w:tc>
      </w:tr>
      <w:tr w:rsidR="002F3216" w:rsidTr="0080260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D35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Pr="004C6A7B" w:rsidRDefault="00461EC6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C6A7B">
              <w:rPr>
                <w:rFonts w:ascii="Times New Roman" w:hAnsi="Times New Roman"/>
                <w:spacing w:val="2"/>
                <w:sz w:val="24"/>
                <w:szCs w:val="24"/>
              </w:rPr>
              <w:t>Биосфера - глобальная экосистема. Учение В.И.</w:t>
            </w:r>
            <w:r w:rsidR="004C6A7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4C6A7B">
              <w:rPr>
                <w:rFonts w:ascii="Times New Roman" w:hAnsi="Times New Roman"/>
                <w:spacing w:val="2"/>
                <w:sz w:val="24"/>
                <w:szCs w:val="24"/>
              </w:rPr>
              <w:t>Вернадского о биосфере. Особенности распределения биомассы на Земле. Биологический круговорот.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Pr="00D51BE8" w:rsidRDefault="004C6A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1B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Конспект по параграфу 105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19.00</w:t>
            </w:r>
          </w:p>
          <w:p w:rsidR="002F3216" w:rsidRDefault="002F3216" w:rsidP="00A47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47781"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16" w:rsidRDefault="002F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2F3216" w:rsidRDefault="002F3216" w:rsidP="002F3216"/>
    <w:p w:rsidR="0004322F" w:rsidRDefault="00A47781"/>
    <w:sectPr w:rsidR="0004322F" w:rsidSect="00D51BE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216"/>
    <w:rsid w:val="00032267"/>
    <w:rsid w:val="0020256E"/>
    <w:rsid w:val="002773B3"/>
    <w:rsid w:val="002F3216"/>
    <w:rsid w:val="00461EC6"/>
    <w:rsid w:val="004C6A7B"/>
    <w:rsid w:val="005F0B7B"/>
    <w:rsid w:val="006245A3"/>
    <w:rsid w:val="0080260F"/>
    <w:rsid w:val="008F6E5C"/>
    <w:rsid w:val="00A31300"/>
    <w:rsid w:val="00A47781"/>
    <w:rsid w:val="00D3519B"/>
    <w:rsid w:val="00D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8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Мария</cp:lastModifiedBy>
  <cp:revision>9</cp:revision>
  <dcterms:created xsi:type="dcterms:W3CDTF">2020-04-17T09:53:00Z</dcterms:created>
  <dcterms:modified xsi:type="dcterms:W3CDTF">2020-04-18T16:28:00Z</dcterms:modified>
</cp:coreProperties>
</file>